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0190C" w14:textId="77777777" w:rsidR="008212D4" w:rsidRDefault="00DF6CA2" w:rsidP="00DF6CA2">
      <w:pPr>
        <w:tabs>
          <w:tab w:val="right" w:pos="9639"/>
        </w:tabs>
        <w:ind w:left="-142" w:hanging="142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396FE67" wp14:editId="62AA97A6">
            <wp:extent cx="1158240" cy="685800"/>
            <wp:effectExtent l="0" t="0" r="3810" b="0"/>
            <wp:docPr id="1" name="Picture 1" descr="bgalogo2-co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alogo2-col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 w:rsidR="008212D4">
        <w:rPr>
          <w:rFonts w:ascii="Arial" w:hAnsi="Arial" w:cs="Arial"/>
          <w:b/>
          <w:sz w:val="28"/>
          <w:szCs w:val="28"/>
        </w:rPr>
        <w:t>BGA F</w:t>
      </w:r>
      <w:r w:rsidR="00483079">
        <w:rPr>
          <w:rFonts w:ascii="Arial" w:hAnsi="Arial" w:cs="Arial"/>
          <w:b/>
          <w:sz w:val="28"/>
          <w:szCs w:val="28"/>
        </w:rPr>
        <w:t>und</w:t>
      </w:r>
      <w:r w:rsidR="008212D4">
        <w:rPr>
          <w:rFonts w:ascii="Arial" w:hAnsi="Arial" w:cs="Arial"/>
          <w:b/>
          <w:sz w:val="28"/>
          <w:szCs w:val="28"/>
        </w:rPr>
        <w:t xml:space="preserve"> Award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A47630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="008212D4">
        <w:rPr>
          <w:rFonts w:ascii="Arial" w:hAnsi="Arial" w:cs="Arial"/>
          <w:b/>
          <w:sz w:val="28"/>
          <w:szCs w:val="28"/>
        </w:rPr>
        <w:t>Referee form</w:t>
      </w:r>
    </w:p>
    <w:p w14:paraId="126DB0B6" w14:textId="77777777" w:rsidR="008212D4" w:rsidRDefault="008212D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Deadline</w:t>
      </w:r>
    </w:p>
    <w:p w14:paraId="1520F74F" w14:textId="77777777" w:rsidR="008212D4" w:rsidRDefault="00821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deadline</w:t>
      </w:r>
      <w:r w:rsidR="00931FA7">
        <w:rPr>
          <w:rFonts w:ascii="Arial" w:hAnsi="Arial" w:cs="Arial"/>
          <w:sz w:val="20"/>
          <w:szCs w:val="20"/>
        </w:rPr>
        <w:t>s for applications are</w:t>
      </w:r>
      <w:r>
        <w:rPr>
          <w:rFonts w:ascii="Arial" w:hAnsi="Arial" w:cs="Arial"/>
          <w:sz w:val="20"/>
          <w:szCs w:val="20"/>
        </w:rPr>
        <w:t xml:space="preserve"> </w:t>
      </w:r>
      <w:r w:rsidR="00A47630">
        <w:rPr>
          <w:rFonts w:ascii="Arial" w:hAnsi="Arial" w:cs="Arial"/>
          <w:sz w:val="20"/>
          <w:szCs w:val="20"/>
        </w:rPr>
        <w:t>31</w:t>
      </w:r>
      <w:r w:rsidR="00A47630" w:rsidRPr="00A47630">
        <w:rPr>
          <w:rFonts w:ascii="Arial" w:hAnsi="Arial" w:cs="Arial"/>
          <w:sz w:val="20"/>
          <w:szCs w:val="20"/>
          <w:vertAlign w:val="superscript"/>
        </w:rPr>
        <w:t>st</w:t>
      </w:r>
      <w:r w:rsidR="00A47630">
        <w:rPr>
          <w:rFonts w:ascii="Arial" w:hAnsi="Arial" w:cs="Arial"/>
          <w:sz w:val="20"/>
          <w:szCs w:val="20"/>
        </w:rPr>
        <w:t xml:space="preserve"> May 2017</w:t>
      </w:r>
      <w:r w:rsidR="00931FA7">
        <w:rPr>
          <w:rFonts w:ascii="Arial" w:hAnsi="Arial" w:cs="Arial"/>
          <w:sz w:val="20"/>
          <w:szCs w:val="20"/>
        </w:rPr>
        <w:t xml:space="preserve"> and 30</w:t>
      </w:r>
      <w:r w:rsidR="00931FA7" w:rsidRPr="00931FA7">
        <w:rPr>
          <w:rFonts w:ascii="Arial" w:hAnsi="Arial" w:cs="Arial"/>
          <w:sz w:val="20"/>
          <w:szCs w:val="20"/>
          <w:vertAlign w:val="superscript"/>
        </w:rPr>
        <w:t>th</w:t>
      </w:r>
      <w:r w:rsidR="00A47630">
        <w:rPr>
          <w:rFonts w:ascii="Arial" w:hAnsi="Arial" w:cs="Arial"/>
          <w:sz w:val="20"/>
          <w:szCs w:val="20"/>
        </w:rPr>
        <w:t xml:space="preserve"> November 2017</w:t>
      </w:r>
      <w:r w:rsidR="0048307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This form should be submitted in s</w:t>
      </w:r>
      <w:r w:rsidR="00931FA7">
        <w:rPr>
          <w:rFonts w:ascii="Arial" w:hAnsi="Arial" w:cs="Arial"/>
          <w:sz w:val="20"/>
          <w:szCs w:val="20"/>
        </w:rPr>
        <w:t>upport of an application by these</w:t>
      </w:r>
      <w:r>
        <w:rPr>
          <w:rFonts w:ascii="Arial" w:hAnsi="Arial" w:cs="Arial"/>
          <w:sz w:val="20"/>
          <w:szCs w:val="20"/>
        </w:rPr>
        <w:t xml:space="preserve"> deadline</w:t>
      </w:r>
      <w:r w:rsidR="00931FA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2CBC463A" w14:textId="77777777" w:rsidR="008212D4" w:rsidRDefault="008212D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</w:t>
      </w:r>
    </w:p>
    <w:p w14:paraId="4DDEDF35" w14:textId="77777777" w:rsidR="008212D4" w:rsidRDefault="00821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email your signed referee form to the BGA </w:t>
      </w:r>
      <w:r w:rsidR="00483079">
        <w:rPr>
          <w:rFonts w:ascii="Arial" w:hAnsi="Arial" w:cs="Arial"/>
          <w:sz w:val="20"/>
          <w:szCs w:val="20"/>
        </w:rPr>
        <w:t>Co-ordinator (bga@britishgeotech.org.uk).</w:t>
      </w:r>
    </w:p>
    <w:p w14:paraId="7A25E0AC" w14:textId="77777777" w:rsidR="008212D4" w:rsidRDefault="00821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>Referee information</w:t>
      </w:r>
      <w:r>
        <w:rPr>
          <w:rFonts w:ascii="Arial" w:hAnsi="Arial" w:cs="Arial"/>
          <w:sz w:val="20"/>
          <w:szCs w:val="20"/>
        </w:rPr>
        <w:t xml:space="preserve"> (Please use block capitals)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2965"/>
        <w:gridCol w:w="1780"/>
        <w:gridCol w:w="2817"/>
      </w:tblGrid>
      <w:tr w:rsidR="008212D4" w14:paraId="0BAED281" w14:textId="77777777">
        <w:tc>
          <w:tcPr>
            <w:tcW w:w="2087" w:type="dxa"/>
          </w:tcPr>
          <w:p w14:paraId="1A292052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060" w:type="dxa"/>
          </w:tcPr>
          <w:p w14:paraId="36C9AAC1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A87418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2907" w:type="dxa"/>
          </w:tcPr>
          <w:p w14:paraId="667AAF95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2D4" w14:paraId="47820FE4" w14:textId="77777777">
        <w:tc>
          <w:tcPr>
            <w:tcW w:w="2087" w:type="dxa"/>
          </w:tcPr>
          <w:p w14:paraId="4CCE5D81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name(s)</w:t>
            </w:r>
          </w:p>
        </w:tc>
        <w:tc>
          <w:tcPr>
            <w:tcW w:w="7767" w:type="dxa"/>
            <w:gridSpan w:val="3"/>
          </w:tcPr>
          <w:p w14:paraId="23E5F203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2D4" w14:paraId="1CE56D16" w14:textId="77777777">
        <w:tc>
          <w:tcPr>
            <w:tcW w:w="2087" w:type="dxa"/>
          </w:tcPr>
          <w:p w14:paraId="63A87D82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3060" w:type="dxa"/>
          </w:tcPr>
          <w:p w14:paraId="51E3E2B4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7D049C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907" w:type="dxa"/>
          </w:tcPr>
          <w:p w14:paraId="0D2699C2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2D4" w14:paraId="1AF67370" w14:textId="77777777">
        <w:trPr>
          <w:trHeight w:val="375"/>
        </w:trPr>
        <w:tc>
          <w:tcPr>
            <w:tcW w:w="2087" w:type="dxa"/>
          </w:tcPr>
          <w:p w14:paraId="2896B504" w14:textId="77777777" w:rsidR="008212D4" w:rsidRDefault="008212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767" w:type="dxa"/>
            <w:gridSpan w:val="3"/>
          </w:tcPr>
          <w:p w14:paraId="38AB33FE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2D4" w14:paraId="6280CF73" w14:textId="77777777">
        <w:trPr>
          <w:trHeight w:val="255"/>
        </w:trPr>
        <w:tc>
          <w:tcPr>
            <w:tcW w:w="2087" w:type="dxa"/>
          </w:tcPr>
          <w:p w14:paraId="7BB75332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  <w:gridSpan w:val="3"/>
          </w:tcPr>
          <w:p w14:paraId="42FF9841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2D4" w14:paraId="1F3FABB2" w14:textId="77777777">
        <w:trPr>
          <w:trHeight w:val="255"/>
        </w:trPr>
        <w:tc>
          <w:tcPr>
            <w:tcW w:w="2087" w:type="dxa"/>
          </w:tcPr>
          <w:p w14:paraId="02A366D1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3060" w:type="dxa"/>
          </w:tcPr>
          <w:p w14:paraId="51AC12F4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5FE8DE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2907" w:type="dxa"/>
          </w:tcPr>
          <w:p w14:paraId="67756F67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2D4" w14:paraId="3B2BAC93" w14:textId="77777777">
        <w:tc>
          <w:tcPr>
            <w:tcW w:w="2087" w:type="dxa"/>
          </w:tcPr>
          <w:p w14:paraId="68AA8701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060" w:type="dxa"/>
          </w:tcPr>
          <w:p w14:paraId="710A2C2B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4D62A9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No.</w:t>
            </w:r>
          </w:p>
        </w:tc>
        <w:tc>
          <w:tcPr>
            <w:tcW w:w="2907" w:type="dxa"/>
          </w:tcPr>
          <w:p w14:paraId="69CEBCBE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885E4B" w14:textId="77777777" w:rsidR="008212D4" w:rsidRDefault="008212D4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>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564"/>
      </w:tblGrid>
      <w:tr w:rsidR="008212D4" w14:paraId="3AF5E0A7" w14:textId="77777777">
        <w:tc>
          <w:tcPr>
            <w:tcW w:w="2088" w:type="dxa"/>
          </w:tcPr>
          <w:p w14:paraId="2B962363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Applicant</w:t>
            </w:r>
          </w:p>
        </w:tc>
        <w:tc>
          <w:tcPr>
            <w:tcW w:w="7766" w:type="dxa"/>
          </w:tcPr>
          <w:p w14:paraId="39D85306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2D4" w14:paraId="2365CAB1" w14:textId="77777777" w:rsidTr="00DF6CA2">
        <w:trPr>
          <w:trHeight w:val="3423"/>
        </w:trPr>
        <w:tc>
          <w:tcPr>
            <w:tcW w:w="2088" w:type="dxa"/>
          </w:tcPr>
          <w:p w14:paraId="05B8277C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Sponsor Statement</w:t>
            </w:r>
          </w:p>
          <w:p w14:paraId="04CF7819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3F0577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16A6A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C4996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3FDA9B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24159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1F9C1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5735DB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9FD1C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FD9E4" w14:textId="77777777" w:rsidR="00DF6CA2" w:rsidRDefault="00DF6CA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C6B493" w14:textId="77777777" w:rsidR="00DF6CA2" w:rsidRDefault="00DF6CA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0A66D0" w14:textId="77777777" w:rsidR="00DF6CA2" w:rsidRDefault="00DF6CA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6F354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6" w:type="dxa"/>
          </w:tcPr>
          <w:p w14:paraId="3A81DF71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1DBD92" w14:textId="77777777" w:rsidR="00DF6CA2" w:rsidRDefault="00DF6CA2" w:rsidP="00DF6CA2">
      <w:pPr>
        <w:spacing w:after="0"/>
        <w:rPr>
          <w:rFonts w:ascii="Arial" w:hAnsi="Arial" w:cs="Arial"/>
          <w:sz w:val="20"/>
          <w:szCs w:val="20"/>
        </w:rPr>
      </w:pPr>
    </w:p>
    <w:p w14:paraId="76FE58A3" w14:textId="77777777" w:rsidR="008212D4" w:rsidRDefault="008212D4" w:rsidP="00DF6CA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give reasons why you believe the applicant should be considered for a BGA F</w:t>
      </w:r>
      <w:r w:rsidR="00483079"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award including how you believe the proposed study will benefit his/her career.</w:t>
      </w:r>
    </w:p>
    <w:p w14:paraId="169B53D0" w14:textId="77777777" w:rsidR="008212D4" w:rsidRDefault="008212D4">
      <w:pPr>
        <w:spacing w:before="2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Declaration</w:t>
      </w:r>
    </w:p>
    <w:p w14:paraId="5FEB09EF" w14:textId="77777777" w:rsidR="008212D4" w:rsidRDefault="008212D4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certify that all the information given by me on this form is correct to the best of my knowledge.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979"/>
        <w:gridCol w:w="1767"/>
        <w:gridCol w:w="2829"/>
      </w:tblGrid>
      <w:tr w:rsidR="008212D4" w14:paraId="1BF17B7A" w14:textId="77777777">
        <w:tc>
          <w:tcPr>
            <w:tcW w:w="2088" w:type="dxa"/>
          </w:tcPr>
          <w:p w14:paraId="56E8F894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3060" w:type="dxa"/>
          </w:tcPr>
          <w:p w14:paraId="42952F0A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03A7456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906" w:type="dxa"/>
          </w:tcPr>
          <w:p w14:paraId="0D8E020E" w14:textId="77777777" w:rsidR="008212D4" w:rsidRDefault="008212D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1AA721" w14:textId="77777777" w:rsidR="008212D4" w:rsidRDefault="008212D4">
      <w:pPr>
        <w:rPr>
          <w:rFonts w:ascii="Arial" w:hAnsi="Arial" w:cs="Arial"/>
          <w:sz w:val="20"/>
          <w:szCs w:val="20"/>
        </w:rPr>
      </w:pPr>
    </w:p>
    <w:p w14:paraId="0B8A4C1F" w14:textId="77777777" w:rsidR="008212D4" w:rsidRDefault="008212D4">
      <w:pPr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The British Geotechnical Association undertakes that it will treat any personal information (that is data from which you can be identified, such as your name, address, e-mail address etc) that you provide to us, or that we obtain from you, in accordance with the requirements of the Data Protection Act 1998.</w:t>
      </w:r>
    </w:p>
    <w:sectPr w:rsidR="008212D4" w:rsidSect="00DF6CA2">
      <w:pgSz w:w="11906" w:h="16838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4052"/>
    <w:multiLevelType w:val="hybridMultilevel"/>
    <w:tmpl w:val="798ED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539C7"/>
    <w:multiLevelType w:val="hybridMultilevel"/>
    <w:tmpl w:val="D02829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5A3734"/>
    <w:multiLevelType w:val="hybridMultilevel"/>
    <w:tmpl w:val="F1667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C2B16"/>
    <w:multiLevelType w:val="hybridMultilevel"/>
    <w:tmpl w:val="648A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77412"/>
    <w:multiLevelType w:val="hybridMultilevel"/>
    <w:tmpl w:val="0C0681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494D52"/>
    <w:multiLevelType w:val="hybridMultilevel"/>
    <w:tmpl w:val="F5F66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73"/>
    <w:rsid w:val="000C7505"/>
    <w:rsid w:val="002D6EAE"/>
    <w:rsid w:val="002F60CE"/>
    <w:rsid w:val="00483079"/>
    <w:rsid w:val="00531533"/>
    <w:rsid w:val="00737528"/>
    <w:rsid w:val="008212D4"/>
    <w:rsid w:val="008F6944"/>
    <w:rsid w:val="00931FA7"/>
    <w:rsid w:val="00936773"/>
    <w:rsid w:val="00946F46"/>
    <w:rsid w:val="00A47630"/>
    <w:rsid w:val="00D471B7"/>
    <w:rsid w:val="00DF6CA2"/>
    <w:rsid w:val="00E1568C"/>
    <w:rsid w:val="00EA32A3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F1573"/>
  <w15:docId w15:val="{EDF0D647-202A-4CF9-8361-4A8B3810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67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67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367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6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677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6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6773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677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3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7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3677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BGA Foundation Award</vt:lpstr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BGA Foundation Award</dc:title>
  <dc:creator>Pete Reading</dc:creator>
  <cp:lastModifiedBy>Martin Preene</cp:lastModifiedBy>
  <cp:revision>2</cp:revision>
  <cp:lastPrinted>2012-02-08T08:20:00Z</cp:lastPrinted>
  <dcterms:created xsi:type="dcterms:W3CDTF">2017-12-02T14:57:00Z</dcterms:created>
  <dcterms:modified xsi:type="dcterms:W3CDTF">2017-12-02T14:57:00Z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